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37AB" w14:textId="77777777" w:rsidR="00BB582A" w:rsidRPr="00AD010F" w:rsidRDefault="00C0657F" w:rsidP="00BB582A">
      <w:pPr>
        <w:pStyle w:val="BodyText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ABC Community College / School / Academy</w:t>
      </w:r>
    </w:p>
    <w:p w14:paraId="24B08166" w14:textId="77777777" w:rsidR="00BB582A" w:rsidRDefault="00BB582A" w:rsidP="00BB582A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14:paraId="2260FD93" w14:textId="77777777" w:rsidR="00BB582A" w:rsidRDefault="00BB582A" w:rsidP="00BB582A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F0436B">
        <w:rPr>
          <w:rFonts w:ascii="Tahoma" w:hAnsi="Tahoma" w:cs="Tahoma"/>
          <w:b/>
          <w:bCs/>
          <w:sz w:val="22"/>
          <w:szCs w:val="22"/>
        </w:rPr>
        <w:t>RISK ASSESSMENT</w:t>
      </w:r>
      <w:r w:rsidRPr="00F0436B">
        <w:rPr>
          <w:rFonts w:ascii="Tahoma" w:hAnsi="Tahoma" w:cs="Tahoma"/>
          <w:b/>
          <w:bCs/>
          <w:sz w:val="22"/>
          <w:szCs w:val="22"/>
        </w:rPr>
        <w:tab/>
      </w:r>
      <w:r w:rsidRPr="00F0436B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 SOE6</w:t>
      </w:r>
    </w:p>
    <w:p w14:paraId="7DECA9DE" w14:textId="6B5D17F7" w:rsidR="00BB582A" w:rsidRDefault="00C0657F" w:rsidP="00BB582A">
      <w:pPr>
        <w:pStyle w:val="BodyTex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EXETER NORTHCOTT THEATRE</w:t>
      </w:r>
      <w:r w:rsidR="00EC56AC">
        <w:rPr>
          <w:rFonts w:ascii="Tahoma" w:hAnsi="Tahoma" w:cs="Tahoma"/>
          <w:b/>
          <w:bCs/>
          <w:sz w:val="22"/>
          <w:szCs w:val="22"/>
        </w:rPr>
        <w:t>, EX4 4QB.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6"/>
        <w:gridCol w:w="5307"/>
        <w:gridCol w:w="5088"/>
      </w:tblGrid>
      <w:tr w:rsidR="00BB582A" w:rsidRPr="00EC56AC" w14:paraId="114BF311" w14:textId="77777777" w:rsidTr="00097B75">
        <w:tc>
          <w:tcPr>
            <w:tcW w:w="5306" w:type="dxa"/>
            <w:shd w:val="clear" w:color="auto" w:fill="auto"/>
          </w:tcPr>
          <w:p w14:paraId="7B3DB610" w14:textId="77777777" w:rsidR="00BB582A" w:rsidRPr="00EC56AC" w:rsidRDefault="00BB582A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Date of trip or activity:</w:t>
            </w:r>
          </w:p>
          <w:p w14:paraId="097E6CF1" w14:textId="77777777" w:rsidR="00BB582A" w:rsidRPr="00EC56AC" w:rsidRDefault="00BB582A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260708" w14:textId="777F7E26" w:rsidR="00BB582A" w:rsidRPr="00EC56AC" w:rsidRDefault="00C0657F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00/00</w:t>
            </w:r>
            <w:r w:rsidR="000C0934"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935BEC"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  <w:r w:rsidR="00BB582A"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5307" w:type="dxa"/>
            <w:shd w:val="clear" w:color="auto" w:fill="auto"/>
          </w:tcPr>
          <w:p w14:paraId="17E8A190" w14:textId="77777777" w:rsidR="00BB582A" w:rsidRPr="00EC56AC" w:rsidRDefault="00BB582A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Activity / Environment: </w:t>
            </w:r>
          </w:p>
          <w:p w14:paraId="528ADB1E" w14:textId="77777777" w:rsidR="00BB582A" w:rsidRPr="00EC56AC" w:rsidRDefault="00BB582A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04E484" w14:textId="77777777" w:rsidR="00BB582A" w:rsidRPr="00EC56AC" w:rsidRDefault="00C0657F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Exeter Northcott </w:t>
            </w:r>
            <w:r w:rsidR="0054120F"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Theatre </w:t>
            </w:r>
            <w:r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Evening / </w:t>
            </w:r>
            <w:r w:rsidR="00BB582A"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Matinee Performance of </w:t>
            </w:r>
            <w:r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</w:t>
            </w:r>
            <w:proofErr w:type="gramStart"/>
            <w:r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….</w:t>
            </w:r>
            <w:r w:rsidR="00BB582A"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proofErr w:type="gramEnd"/>
          </w:p>
          <w:p w14:paraId="3ABF74E5" w14:textId="77777777" w:rsidR="00BB582A" w:rsidRPr="00EC56AC" w:rsidRDefault="00BB582A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</w:tcPr>
          <w:p w14:paraId="5DF43FF8" w14:textId="77777777" w:rsidR="00BB582A" w:rsidRPr="00EC56AC" w:rsidRDefault="00BB582A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Educational objectives:</w:t>
            </w:r>
          </w:p>
          <w:p w14:paraId="7E46F192" w14:textId="77777777" w:rsidR="00BB582A" w:rsidRPr="00EC56AC" w:rsidRDefault="00BB582A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AE5E23" w14:textId="77777777" w:rsidR="00BB582A" w:rsidRPr="00EC56AC" w:rsidRDefault="0054120F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Eg</w:t>
            </w:r>
            <w:proofErr w:type="spellEnd"/>
            <w:r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="00BB582A"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To give G</w:t>
            </w:r>
            <w:r w:rsidR="00C0657F"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CSE Drama students the experience of visiting live theatre, and to provide the opportunity to prepare </w:t>
            </w:r>
            <w:r w:rsidR="002D6796"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for their Unit 2 coursework (Ede</w:t>
            </w:r>
            <w:r w:rsidR="00C0657F"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xcel syllabus), a review of live theatre.</w:t>
            </w:r>
          </w:p>
          <w:p w14:paraId="765E0DFF" w14:textId="77777777" w:rsidR="00BB582A" w:rsidRPr="00EC56AC" w:rsidRDefault="00BB582A" w:rsidP="00097B7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582A" w:rsidRPr="00EC56AC" w14:paraId="7007498B" w14:textId="77777777" w:rsidTr="00097B75">
        <w:tc>
          <w:tcPr>
            <w:tcW w:w="5306" w:type="dxa"/>
            <w:shd w:val="clear" w:color="auto" w:fill="auto"/>
          </w:tcPr>
          <w:p w14:paraId="29B88E4C" w14:textId="13B1E551" w:rsidR="00BB582A" w:rsidRPr="00EC56AC" w:rsidRDefault="00BB582A" w:rsidP="00097B75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 of risk assessment: </w:t>
            </w:r>
            <w:r w:rsidR="00FA3420"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00/00</w:t>
            </w:r>
            <w:r w:rsidR="000C0934"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E15740"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</w:p>
        </w:tc>
        <w:tc>
          <w:tcPr>
            <w:tcW w:w="5307" w:type="dxa"/>
            <w:shd w:val="clear" w:color="auto" w:fill="auto"/>
          </w:tcPr>
          <w:p w14:paraId="2837B926" w14:textId="77777777" w:rsidR="00BB582A" w:rsidRPr="00EC56AC" w:rsidRDefault="00BB582A" w:rsidP="00097B75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Completed by: </w:t>
            </w:r>
            <w:r w:rsidR="00C0657F"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XY</w:t>
            </w:r>
          </w:p>
        </w:tc>
        <w:tc>
          <w:tcPr>
            <w:tcW w:w="5088" w:type="dxa"/>
            <w:shd w:val="clear" w:color="auto" w:fill="auto"/>
          </w:tcPr>
          <w:p w14:paraId="7CC6C1D7" w14:textId="77777777" w:rsidR="00BB582A" w:rsidRPr="00EC56AC" w:rsidRDefault="00BB582A" w:rsidP="00097B75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bCs/>
                <w:sz w:val="22"/>
                <w:szCs w:val="22"/>
              </w:rPr>
              <w:t>Date of review of risk assessment:</w:t>
            </w:r>
          </w:p>
        </w:tc>
      </w:tr>
    </w:tbl>
    <w:p w14:paraId="629D3DD3" w14:textId="77777777" w:rsidR="00BB582A" w:rsidRPr="00EC56AC" w:rsidRDefault="00BB582A" w:rsidP="00BB582A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59A9E2" w14:textId="77777777" w:rsidR="00BB582A" w:rsidRPr="00EC56AC" w:rsidRDefault="00BB582A" w:rsidP="00BB582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C56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C56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C56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C56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C56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C56AC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73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4253"/>
        <w:gridCol w:w="4394"/>
      </w:tblGrid>
      <w:tr w:rsidR="00BB582A" w:rsidRPr="00EC56AC" w14:paraId="67C97498" w14:textId="77777777" w:rsidTr="00097B75">
        <w:tc>
          <w:tcPr>
            <w:tcW w:w="4111" w:type="dxa"/>
            <w:shd w:val="clear" w:color="auto" w:fill="FFFFFF"/>
          </w:tcPr>
          <w:p w14:paraId="1BD721F7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 xml:space="preserve">1.  </w:t>
            </w:r>
            <w:r w:rsidRPr="00EC5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Hazard</w:t>
            </w:r>
          </w:p>
          <w:p w14:paraId="273EB28F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 significant hazards which may result in serious harm or affect several people.</w:t>
            </w:r>
          </w:p>
        </w:tc>
        <w:tc>
          <w:tcPr>
            <w:tcW w:w="2977" w:type="dxa"/>
            <w:shd w:val="clear" w:color="auto" w:fill="FFFFFF"/>
          </w:tcPr>
          <w:p w14:paraId="2B54E9C6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 Who might be harmed</w:t>
            </w:r>
          </w:p>
          <w:p w14:paraId="739911E4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 groups of people who are especially at risk from the significant hazards identified</w:t>
            </w: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14:paraId="5250442C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Is the risk adequately controlled?</w:t>
            </w:r>
          </w:p>
          <w:p w14:paraId="6C543EFF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 existing controls or note where the information may be found.</w:t>
            </w:r>
          </w:p>
          <w:p w14:paraId="7701B5DE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proofErr w:type="gramStart"/>
            <w:r w:rsidRPr="00EC56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e.g.</w:t>
            </w:r>
            <w:proofErr w:type="gramEnd"/>
            <w:r w:rsidRPr="00EC56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Information, instruction, training, systems or procedures) </w:t>
            </w:r>
          </w:p>
        </w:tc>
        <w:tc>
          <w:tcPr>
            <w:tcW w:w="4394" w:type="dxa"/>
            <w:shd w:val="clear" w:color="auto" w:fill="FFFFFF"/>
          </w:tcPr>
          <w:p w14:paraId="17AB01F5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What further action is needed to control the risk?</w:t>
            </w:r>
          </w:p>
          <w:p w14:paraId="1676D4AB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 the risks which are not adequately controlled and proposed action where it is reasonably practicable to do more.</w:t>
            </w:r>
          </w:p>
        </w:tc>
      </w:tr>
      <w:tr w:rsidR="00BB582A" w:rsidRPr="00EC56AC" w14:paraId="542384AF" w14:textId="77777777" w:rsidTr="00097B75">
        <w:tc>
          <w:tcPr>
            <w:tcW w:w="4111" w:type="dxa"/>
            <w:shd w:val="clear" w:color="auto" w:fill="FFFFFF"/>
          </w:tcPr>
          <w:p w14:paraId="368AC835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F5CB1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Road traffic</w:t>
            </w:r>
          </w:p>
          <w:p w14:paraId="0503B810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8F568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AB8E72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46209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1DD11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AC14C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Students going missing</w:t>
            </w:r>
          </w:p>
          <w:p w14:paraId="27565E92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76D856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63827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B51300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6B0E1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Students/staff becoming separated</w:t>
            </w:r>
          </w:p>
          <w:p w14:paraId="6DDC8552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F395F9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D3C9B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B0DA2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6B520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F6C15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24B34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Staff/students being left behind</w:t>
            </w:r>
          </w:p>
          <w:p w14:paraId="16ABE11C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7B321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FEF87" w14:textId="77777777" w:rsidR="0054120F" w:rsidRPr="00EC56AC" w:rsidRDefault="0054120F" w:rsidP="00097B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524CF29" w14:textId="77777777" w:rsidR="00BB582A" w:rsidRPr="00EC56AC" w:rsidRDefault="00BB582A" w:rsidP="00097B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Tripping/falling</w:t>
            </w:r>
          </w:p>
          <w:p w14:paraId="402C0574" w14:textId="77777777" w:rsidR="00464526" w:rsidRPr="00EC56AC" w:rsidRDefault="00464526" w:rsidP="00097B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9F766" w14:textId="77777777" w:rsidR="00464526" w:rsidRPr="00EC56AC" w:rsidRDefault="00464526" w:rsidP="00097B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Illness or accident</w:t>
            </w:r>
          </w:p>
          <w:p w14:paraId="0BF4F01B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EABEC96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019D9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C6E1F" w14:textId="77777777" w:rsidR="00C0657F" w:rsidRPr="00EC56AC" w:rsidRDefault="00C0657F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E9A8BA" w14:textId="77777777" w:rsidR="00C0657F" w:rsidRPr="00EC56AC" w:rsidRDefault="00C0657F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FABF02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General security</w:t>
            </w:r>
          </w:p>
          <w:p w14:paraId="747EAEF4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AB0F7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3C3FB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F23C43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ECC81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83593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C1188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AEF7EF" w14:textId="77777777" w:rsidR="00BB582A" w:rsidRPr="00EC56AC" w:rsidRDefault="0054120F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In event of fire alarm</w:t>
            </w:r>
          </w:p>
          <w:p w14:paraId="786A79BE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D59C6" w14:textId="77777777" w:rsidR="00BB582A" w:rsidRPr="00EC56AC" w:rsidRDefault="00BB582A" w:rsidP="00097B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9BC34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5BE02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46FF2A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14:paraId="0FB796B9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DEDFC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Students/Staff</w:t>
            </w:r>
          </w:p>
          <w:p w14:paraId="443F878E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403677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651F1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254CE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C3CE7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92A22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  <w:p w14:paraId="42022761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D8396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DF90C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7F5E2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0C59B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Students/Staff</w:t>
            </w:r>
          </w:p>
          <w:p w14:paraId="25B9915E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A969E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11293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26FD1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8534F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0C1E2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AE02E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Students/Staff</w:t>
            </w:r>
          </w:p>
          <w:p w14:paraId="7CF71FD2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CB6B3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AACC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A2FAC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3B1FA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F8B26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Staff/Students</w:t>
            </w:r>
          </w:p>
          <w:p w14:paraId="170A2E03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3F0A5" w14:textId="77777777" w:rsidR="00464526" w:rsidRPr="00EC56AC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3D5B0" w14:textId="77777777" w:rsidR="00464526" w:rsidRPr="00EC56AC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9A292" w14:textId="77777777" w:rsidR="00BB582A" w:rsidRPr="00EC56AC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Staff / Students</w:t>
            </w:r>
          </w:p>
          <w:p w14:paraId="54CE8884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802C1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E4E93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C93A8B" w14:textId="77777777" w:rsidR="00464526" w:rsidRPr="00EC56AC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79181" w14:textId="77777777" w:rsidR="00464526" w:rsidRPr="00EC56AC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5E5BE" w14:textId="77777777" w:rsidR="00464526" w:rsidRPr="00EC56AC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B88BC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Staff/Students</w:t>
            </w:r>
          </w:p>
          <w:p w14:paraId="27395E8D" w14:textId="77777777" w:rsidR="0054120F" w:rsidRPr="00EC56AC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ED2149" w14:textId="77777777" w:rsidR="0054120F" w:rsidRPr="00EC56AC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2D419" w14:textId="77777777" w:rsidR="0054120F" w:rsidRPr="00EC56AC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F901C" w14:textId="77777777" w:rsidR="0054120F" w:rsidRPr="00EC56AC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85184" w14:textId="77777777" w:rsidR="0054120F" w:rsidRPr="00EC56AC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C42DE" w14:textId="77777777" w:rsidR="0054120F" w:rsidRPr="00EC56AC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E19B0" w14:textId="77777777" w:rsidR="0054120F" w:rsidRPr="00EC56AC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3AE45" w14:textId="77777777" w:rsidR="0054120F" w:rsidRPr="00EC56AC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Staff/Students</w:t>
            </w:r>
          </w:p>
        </w:tc>
        <w:tc>
          <w:tcPr>
            <w:tcW w:w="4253" w:type="dxa"/>
            <w:shd w:val="clear" w:color="auto" w:fill="FFFFFF"/>
          </w:tcPr>
          <w:p w14:paraId="7351615C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0ED87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 xml:space="preserve">Briefing of students. Pupils to </w:t>
            </w:r>
            <w:proofErr w:type="gramStart"/>
            <w:r w:rsidRPr="00EC56AC">
              <w:rPr>
                <w:rFonts w:asciiTheme="minorHAnsi" w:hAnsiTheme="minorHAnsi" w:cstheme="minorHAnsi"/>
                <w:sz w:val="22"/>
                <w:szCs w:val="22"/>
              </w:rPr>
              <w:t xml:space="preserve">be in </w:t>
            </w:r>
            <w:r w:rsidR="00C0657F" w:rsidRPr="00EC56AC">
              <w:rPr>
                <w:rFonts w:asciiTheme="minorHAnsi" w:hAnsiTheme="minorHAnsi" w:cstheme="minorHAnsi"/>
                <w:sz w:val="22"/>
                <w:szCs w:val="22"/>
              </w:rPr>
              <w:t>small groups at all times</w:t>
            </w:r>
            <w:proofErr w:type="gramEnd"/>
            <w:r w:rsidR="00C0657F" w:rsidRPr="00EC56AC">
              <w:rPr>
                <w:rFonts w:asciiTheme="minorHAnsi" w:hAnsiTheme="minorHAnsi" w:cstheme="minorHAnsi"/>
                <w:sz w:val="22"/>
                <w:szCs w:val="22"/>
              </w:rPr>
              <w:t xml:space="preserve"> and supervis</w:t>
            </w:r>
            <w:r w:rsidR="003D7398" w:rsidRPr="00EC56AC">
              <w:rPr>
                <w:rFonts w:asciiTheme="minorHAnsi" w:hAnsiTheme="minorHAnsi" w:cstheme="minorHAnsi"/>
                <w:sz w:val="22"/>
                <w:szCs w:val="22"/>
              </w:rPr>
              <w:t>ed in crossing at the junction of North Park Road and Sto</w:t>
            </w:r>
            <w:r w:rsidR="00164E23" w:rsidRPr="00EC56A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D7398" w:rsidRPr="00EC56AC">
              <w:rPr>
                <w:rFonts w:asciiTheme="minorHAnsi" w:hAnsiTheme="minorHAnsi" w:cstheme="minorHAnsi"/>
                <w:sz w:val="22"/>
                <w:szCs w:val="22"/>
              </w:rPr>
              <w:t>ker Road</w:t>
            </w:r>
            <w:r w:rsidR="00C0657F" w:rsidRPr="00EC56AC">
              <w:rPr>
                <w:rFonts w:asciiTheme="minorHAnsi" w:hAnsiTheme="minorHAnsi" w:cstheme="minorHAnsi"/>
                <w:sz w:val="22"/>
                <w:szCs w:val="22"/>
              </w:rPr>
              <w:t xml:space="preserve"> between the drop-off bus bay and the pavement outside the theatre steps.</w:t>
            </w:r>
          </w:p>
          <w:p w14:paraId="6875051E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24F20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 xml:space="preserve">Make clear to students that </w:t>
            </w:r>
            <w:r w:rsidR="00C0657F" w:rsidRPr="00EC56AC">
              <w:rPr>
                <w:rFonts w:asciiTheme="minorHAnsi" w:hAnsiTheme="minorHAnsi" w:cstheme="minorHAnsi"/>
                <w:sz w:val="22"/>
                <w:szCs w:val="22"/>
              </w:rPr>
              <w:t>they must not go outside of the ENT building.</w:t>
            </w:r>
          </w:p>
          <w:p w14:paraId="2CB268CD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B42C9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DE957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 xml:space="preserve">Briefing of students regarding meeting point </w:t>
            </w:r>
            <w:r w:rsidR="00C0657F" w:rsidRPr="00EC56AC">
              <w:rPr>
                <w:rFonts w:asciiTheme="minorHAnsi" w:hAnsiTheme="minorHAnsi" w:cstheme="minorHAnsi"/>
                <w:sz w:val="22"/>
                <w:szCs w:val="22"/>
              </w:rPr>
              <w:t>in the outer foyer area adjacent to the lift</w:t>
            </w: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. Students to be briefed as to availability of toilet fa</w:t>
            </w:r>
            <w:r w:rsidR="00C0657F" w:rsidRPr="00EC56AC">
              <w:rPr>
                <w:rFonts w:asciiTheme="minorHAnsi" w:hAnsiTheme="minorHAnsi" w:cstheme="minorHAnsi"/>
                <w:sz w:val="22"/>
                <w:szCs w:val="22"/>
              </w:rPr>
              <w:t>cilities in foyer.</w:t>
            </w:r>
          </w:p>
          <w:p w14:paraId="461DA405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A1F7E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71025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34085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Students/staff b</w:t>
            </w:r>
            <w:r w:rsidR="00C0657F" w:rsidRPr="00EC56AC">
              <w:rPr>
                <w:rFonts w:asciiTheme="minorHAnsi" w:hAnsiTheme="minorHAnsi" w:cstheme="minorHAnsi"/>
                <w:sz w:val="22"/>
                <w:szCs w:val="22"/>
              </w:rPr>
              <w:t>riefed to meet in outer foyer area</w:t>
            </w: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 xml:space="preserve"> at end of event and headcount to be completed before boarding coach and register to be taken when on board.</w:t>
            </w:r>
          </w:p>
          <w:p w14:paraId="3ECF096E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99602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C846C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A0F7D5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05CA0" w14:textId="77777777" w:rsidR="00464526" w:rsidRPr="00EC56AC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FE5373" w14:textId="77777777" w:rsidR="00464526" w:rsidRPr="00EC56AC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462D9" w14:textId="77777777" w:rsidR="00EC56AC" w:rsidRDefault="00EC56AC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416DA" w14:textId="08B6F57D" w:rsidR="00BB582A" w:rsidRPr="00EC56AC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 xml:space="preserve">There are designated first aid personnel on duty at the theatre, both front of house and </w:t>
            </w:r>
            <w:proofErr w:type="gramStart"/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back stage</w:t>
            </w:r>
            <w:proofErr w:type="gramEnd"/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. Stewards will help access a first aider when necessary.</w:t>
            </w:r>
          </w:p>
          <w:p w14:paraId="5C7D8C40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A5208" w14:textId="77777777" w:rsidR="00BB582A" w:rsidRPr="00EC56AC" w:rsidRDefault="00BB582A" w:rsidP="00097B75">
            <w:pPr>
              <w:pStyle w:val="TableText"/>
              <w:rPr>
                <w:rStyle w:val="grey1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AA9F47F" w14:textId="77777777" w:rsidR="008A06F9" w:rsidRPr="00EC56AC" w:rsidRDefault="008A06F9" w:rsidP="00097B75">
            <w:pPr>
              <w:pStyle w:val="TableText"/>
              <w:rPr>
                <w:rStyle w:val="grey1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5155BB8" w14:textId="77777777" w:rsidR="003D7398" w:rsidRPr="00EC56AC" w:rsidRDefault="003D7398" w:rsidP="00097B75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56AC">
              <w:rPr>
                <w:rStyle w:val="grey121"/>
                <w:rFonts w:asciiTheme="minorHAnsi" w:hAnsiTheme="minorHAnsi" w:cstheme="minorHAnsi"/>
                <w:color w:val="auto"/>
                <w:sz w:val="22"/>
                <w:szCs w:val="22"/>
              </w:rPr>
              <w:t>It is recognised that this event is public access. Staff will be vigilant and liaise with the Front of House management team with any concerns. A member of staff will be available near the toilet area during breaks.</w:t>
            </w:r>
          </w:p>
          <w:p w14:paraId="0F6C626F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905D4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17720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3C9B0" w14:textId="70370AFD" w:rsidR="0054120F" w:rsidRPr="00EC56AC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Students and staff are briefed that, in event of a fire alarm, they follow the instructions of Northcott Theatre stewards and other theatre staff re evacuation to a safe place</w:t>
            </w:r>
            <w:r w:rsidR="00E8314A" w:rsidRPr="00EC56AC">
              <w:rPr>
                <w:rFonts w:asciiTheme="minorHAnsi" w:hAnsiTheme="minorHAnsi" w:cstheme="minorHAnsi"/>
                <w:sz w:val="22"/>
                <w:szCs w:val="22"/>
              </w:rPr>
              <w:t xml:space="preserve"> in the lower pavement area adjacent to the Great Hall.</w:t>
            </w:r>
          </w:p>
        </w:tc>
        <w:tc>
          <w:tcPr>
            <w:tcW w:w="4394" w:type="dxa"/>
            <w:shd w:val="clear" w:color="auto" w:fill="FFFFFF"/>
          </w:tcPr>
          <w:p w14:paraId="594D2E37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2E68D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 xml:space="preserve">Vigilance and regular monitoring by staff and students. </w:t>
            </w:r>
          </w:p>
          <w:p w14:paraId="0183584A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EB0AE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CBF1D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C9A0E" w14:textId="77777777" w:rsidR="00C0657F" w:rsidRPr="00EC56AC" w:rsidRDefault="00C0657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EFD6D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Ensure students stay in groups. Regular head counts, especially after breaks.</w:t>
            </w:r>
          </w:p>
          <w:p w14:paraId="756D1FA0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345F1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A0911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A public address system is available to aid location of missing persons if necessary.</w:t>
            </w:r>
          </w:p>
          <w:p w14:paraId="021AC937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5F628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138B1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8DF2D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6AB5F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9362C" w14:textId="77777777" w:rsidR="00C0657F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Double check that all staff and students are present when on board the coach, before leaving.</w:t>
            </w:r>
            <w:r w:rsidR="000364A7" w:rsidRPr="00EC56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702DF1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F6F68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2AE5C" w14:textId="77777777" w:rsidR="00EC56AC" w:rsidRDefault="00EC56AC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8B93C" w14:textId="77777777" w:rsidR="00EC56AC" w:rsidRDefault="00EC56AC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1E875" w14:textId="59E7C1F5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Students to be reminded that care needs to be taken when using stairs to minimise danger of tripping or falling.</w:t>
            </w:r>
          </w:p>
          <w:p w14:paraId="36BFBE20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C56F9" w14:textId="77777777" w:rsidR="00BB582A" w:rsidRPr="00EC56AC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Students will be reminded to contact a member of school staff in the first instance or theatre steward if they require access to a first aider.</w:t>
            </w:r>
          </w:p>
          <w:p w14:paraId="00816EE5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87F1E8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7F2EC" w14:textId="77777777" w:rsidR="00464526" w:rsidRPr="00EC56AC" w:rsidRDefault="00464526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C0422" w14:textId="77777777" w:rsidR="00EC56AC" w:rsidRDefault="00EC56AC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F426E" w14:textId="5380FFA3" w:rsidR="00BB582A" w:rsidRPr="00EC56AC" w:rsidRDefault="003D7398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Students will be briefed about the public access nature of the event.</w:t>
            </w:r>
          </w:p>
          <w:p w14:paraId="3374367A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5AA8DC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CBECA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00E12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289557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60B6A" w14:textId="77777777" w:rsidR="00BB582A" w:rsidRPr="00EC56AC" w:rsidRDefault="00BB582A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8AC37" w14:textId="77777777" w:rsidR="0054120F" w:rsidRPr="00EC56AC" w:rsidRDefault="0054120F" w:rsidP="00097B7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56AC">
              <w:rPr>
                <w:rFonts w:asciiTheme="minorHAnsi" w:hAnsiTheme="minorHAnsi" w:cstheme="minorHAnsi"/>
                <w:sz w:val="22"/>
                <w:szCs w:val="22"/>
              </w:rPr>
              <w:t>Students will be made aware that the fire alarm is a series of beeps followed by an automated voice giving instructions to evacuate.</w:t>
            </w:r>
          </w:p>
        </w:tc>
      </w:tr>
    </w:tbl>
    <w:p w14:paraId="71A62216" w14:textId="77777777" w:rsidR="00BB582A" w:rsidRPr="00EC56AC" w:rsidRDefault="00BB582A" w:rsidP="00BB582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D769125" w14:textId="77777777" w:rsidR="00F842D3" w:rsidRPr="00EC56AC" w:rsidRDefault="00F842D3">
      <w:pPr>
        <w:rPr>
          <w:rFonts w:asciiTheme="minorHAnsi" w:hAnsiTheme="minorHAnsi" w:cstheme="minorHAnsi"/>
          <w:sz w:val="22"/>
          <w:szCs w:val="22"/>
        </w:rPr>
      </w:pPr>
    </w:p>
    <w:sectPr w:rsidR="00F842D3" w:rsidRPr="00EC56AC" w:rsidSect="00F0436B">
      <w:footerReference w:type="default" r:id="rId6"/>
      <w:pgSz w:w="16838" w:h="11905" w:orient="landscape"/>
      <w:pgMar w:top="567" w:right="851" w:bottom="567" w:left="85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A732" w14:textId="77777777" w:rsidR="00CC1DBA" w:rsidRDefault="00CC1DBA">
      <w:r>
        <w:separator/>
      </w:r>
    </w:p>
  </w:endnote>
  <w:endnote w:type="continuationSeparator" w:id="0">
    <w:p w14:paraId="42363EA1" w14:textId="77777777" w:rsidR="00CC1DBA" w:rsidRDefault="00CC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87BE" w14:textId="1DA1A093" w:rsidR="00B02E57" w:rsidRDefault="000364A7">
    <w:pPr>
      <w:pStyle w:val="Footer"/>
      <w:rPr>
        <w:rFonts w:ascii="Tahoma" w:hAnsi="Tahoma"/>
        <w:sz w:val="18"/>
        <w:szCs w:val="18"/>
      </w:rPr>
    </w:pPr>
    <w:r w:rsidRPr="00F0436B">
      <w:rPr>
        <w:rFonts w:ascii="Tahoma" w:hAnsi="Tahoma"/>
        <w:sz w:val="18"/>
        <w:szCs w:val="18"/>
      </w:rPr>
      <w:t>Trips and Visits</w:t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 w:rsidRPr="00F0436B">
      <w:rPr>
        <w:rFonts w:ascii="Tahoma" w:hAnsi="Tahoma"/>
        <w:sz w:val="18"/>
        <w:szCs w:val="18"/>
      </w:rPr>
      <w:tab/>
    </w:r>
    <w:r>
      <w:rPr>
        <w:rFonts w:ascii="Tahoma" w:hAnsi="Tahoma"/>
        <w:sz w:val="18"/>
        <w:szCs w:val="18"/>
      </w:rPr>
      <w:t xml:space="preserve">              </w:t>
    </w:r>
    <w:r w:rsidR="0054120F">
      <w:rPr>
        <w:rFonts w:ascii="Tahoma" w:hAnsi="Tahoma"/>
        <w:sz w:val="18"/>
        <w:szCs w:val="18"/>
      </w:rPr>
      <w:t>July 20</w:t>
    </w:r>
    <w:r w:rsidR="00EC56AC">
      <w:rPr>
        <w:rFonts w:ascii="Tahoma" w:hAnsi="Tahoma"/>
        <w:sz w:val="18"/>
        <w:szCs w:val="18"/>
      </w:rPr>
      <w:t>22</w:t>
    </w:r>
  </w:p>
  <w:p w14:paraId="5C99EF8F" w14:textId="77777777" w:rsidR="00EC56AC" w:rsidRDefault="00EC56AC">
    <w:pPr>
      <w:pStyle w:val="Footer"/>
      <w:rPr>
        <w:rFonts w:ascii="Tahoma" w:hAnsi="Tahoma"/>
        <w:sz w:val="18"/>
        <w:szCs w:val="18"/>
      </w:rPr>
    </w:pPr>
  </w:p>
  <w:p w14:paraId="05BB6582" w14:textId="77777777" w:rsidR="0054120F" w:rsidRPr="00B02E57" w:rsidRDefault="0054120F">
    <w:pPr>
      <w:pStyle w:val="Footer"/>
      <w:rPr>
        <w:rFonts w:ascii="Tahoma" w:hAnsi="Tahom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E254" w14:textId="77777777" w:rsidR="00CC1DBA" w:rsidRDefault="00CC1DBA">
      <w:r>
        <w:separator/>
      </w:r>
    </w:p>
  </w:footnote>
  <w:footnote w:type="continuationSeparator" w:id="0">
    <w:p w14:paraId="5C545561" w14:textId="77777777" w:rsidR="00CC1DBA" w:rsidRDefault="00CC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2A"/>
    <w:rsid w:val="000364A7"/>
    <w:rsid w:val="000C0934"/>
    <w:rsid w:val="001004A3"/>
    <w:rsid w:val="00164E23"/>
    <w:rsid w:val="002D6796"/>
    <w:rsid w:val="003D7398"/>
    <w:rsid w:val="00464526"/>
    <w:rsid w:val="0054120F"/>
    <w:rsid w:val="00705467"/>
    <w:rsid w:val="008A06F9"/>
    <w:rsid w:val="00935BEC"/>
    <w:rsid w:val="00BB582A"/>
    <w:rsid w:val="00C03487"/>
    <w:rsid w:val="00C0657F"/>
    <w:rsid w:val="00C52D8D"/>
    <w:rsid w:val="00CC1DBA"/>
    <w:rsid w:val="00DD4487"/>
    <w:rsid w:val="00E15740"/>
    <w:rsid w:val="00E1630F"/>
    <w:rsid w:val="00E8314A"/>
    <w:rsid w:val="00EC56AC"/>
    <w:rsid w:val="00F842D3"/>
    <w:rsid w:val="00FA3420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B64D"/>
  <w15:docId w15:val="{58E1693E-BA34-48B7-92C2-9EC74B32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582A"/>
    <w:pPr>
      <w:widowControl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582A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B582A"/>
    <w:pPr>
      <w:widowControl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B582A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ableText">
    <w:name w:val="Table Text"/>
    <w:rsid w:val="00BB5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BB582A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grey121">
    <w:name w:val="grey121"/>
    <w:rsid w:val="00BB582A"/>
    <w:rPr>
      <w:rFonts w:ascii="Arial" w:hAnsi="Arial" w:cs="Arial" w:hint="default"/>
      <w:color w:val="6666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1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0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Lisa</dc:creator>
  <cp:lastModifiedBy>Hudson, Lisa</cp:lastModifiedBy>
  <cp:revision>9</cp:revision>
  <cp:lastPrinted>2015-07-06T09:04:00Z</cp:lastPrinted>
  <dcterms:created xsi:type="dcterms:W3CDTF">2015-07-15T15:33:00Z</dcterms:created>
  <dcterms:modified xsi:type="dcterms:W3CDTF">2022-07-06T13:32:00Z</dcterms:modified>
</cp:coreProperties>
</file>